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E09" w:rsidRPr="00E90E09" w:rsidRDefault="00E90E09" w:rsidP="00E90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90E09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41AF701A" wp14:editId="026C5B8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E09" w:rsidRPr="00E90E09" w:rsidRDefault="00E90E09" w:rsidP="00E90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0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90E09" w:rsidRPr="00E90E09" w:rsidRDefault="00E90E09" w:rsidP="00E90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09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E90E09" w:rsidRPr="00E90E09" w:rsidRDefault="00E90E09" w:rsidP="00E90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09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E90E09" w:rsidRPr="00E90E09" w:rsidRDefault="00E90E09" w:rsidP="00E90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E09" w:rsidRPr="00E90E09" w:rsidRDefault="00E90E09" w:rsidP="00E90E0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0E09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E90E09" w:rsidRPr="00E90E09" w:rsidRDefault="00E90E09" w:rsidP="00E90E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E90E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90E09" w:rsidRPr="00E90E09" w:rsidRDefault="00E90E09" w:rsidP="00E90E0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90E09" w:rsidRPr="00E90E09" w:rsidRDefault="00E90E09" w:rsidP="00E90E09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29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77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E90E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90E09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E90E0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E90E09" w:rsidRDefault="00E90E09" w:rsidP="00E90E09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A347A3" w:rsidRPr="000B7222" w:rsidRDefault="00A347A3" w:rsidP="00A347A3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A347A3" w:rsidRPr="000B7222" w:rsidRDefault="00A347A3" w:rsidP="00A347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Чібісовій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Олені Олександрівні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с-ще Світле, вулиця Кузнецька, 8</w:t>
      </w:r>
    </w:p>
    <w:p w:rsidR="00A347A3" w:rsidRPr="000B7222" w:rsidRDefault="00A347A3" w:rsidP="00A34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47A3" w:rsidRPr="000B7222" w:rsidRDefault="00A347A3" w:rsidP="00A347A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Чібісової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Олени Олександрівни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347A3" w:rsidRPr="000B7222" w:rsidRDefault="00A347A3" w:rsidP="00A34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347A3" w:rsidRPr="000B7222" w:rsidRDefault="00A347A3" w:rsidP="00A34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347A3" w:rsidRPr="000B7222" w:rsidRDefault="00A347A3" w:rsidP="00A34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місцевості), загальною площею 0,0614 га</w:t>
      </w:r>
      <w:r w:rsidR="006153B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Чібісовій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Олені Олександрівні, що розташована за адресою: Одеська область, Одеський район, Фонтанська сільська рада, с-ще Світле, вул. Кузнецька, 8, кадастровий номер 5122780200:03:001:0168.</w:t>
      </w:r>
    </w:p>
    <w:p w:rsidR="00A347A3" w:rsidRPr="000B7222" w:rsidRDefault="00A347A3" w:rsidP="00A34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Чібісовій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Олені Олександрівні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0614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с-ще Світле, вул. </w:t>
      </w:r>
      <w:r w:rsidR="006153B9">
        <w:rPr>
          <w:rFonts w:ascii="Times New Roman" w:eastAsia="Times New Roman" w:hAnsi="Times New Roman" w:cs="Times New Roman"/>
          <w:sz w:val="28"/>
          <w:szCs w:val="28"/>
          <w:lang w:val="uk-UA"/>
        </w:rPr>
        <w:t>Кузнецька, 8, кадастровий номер 5122780200:03:001:0168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347A3" w:rsidRPr="000B7222" w:rsidRDefault="00A347A3" w:rsidP="00A347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6153B9">
        <w:rPr>
          <w:rFonts w:ascii="Times New Roman" w:eastAsia="Times New Roman" w:hAnsi="Times New Roman" w:cs="Times New Roman"/>
          <w:sz w:val="28"/>
          <w:szCs w:val="28"/>
          <w:lang w:val="uk-UA"/>
        </w:rPr>
        <w:t>Чібісовій</w:t>
      </w:r>
      <w:proofErr w:type="spellEnd"/>
      <w:r w:rsidR="00615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Олені Олександрівні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347A3" w:rsidRPr="000B7222" w:rsidRDefault="00A347A3" w:rsidP="00A34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6153B9">
        <w:rPr>
          <w:rFonts w:ascii="Times New Roman" w:eastAsia="Times New Roman" w:hAnsi="Times New Roman" w:cs="Times New Roman"/>
          <w:sz w:val="28"/>
          <w:szCs w:val="28"/>
          <w:lang w:val="uk-UA"/>
        </w:rPr>
        <w:t>Чібісову</w:t>
      </w:r>
      <w:proofErr w:type="spellEnd"/>
      <w:r w:rsidR="006153B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Олену Олександрівну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347A3" w:rsidRPr="000B7222" w:rsidRDefault="00A347A3" w:rsidP="00A347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E90E09" w:rsidRPr="00E90E09" w:rsidRDefault="00E90E09" w:rsidP="00E90E0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90E09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E90E0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90E09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E90E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0E09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E90E0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E90E09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E90E09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A347A3" w:rsidRPr="00E90E09" w:rsidRDefault="00A347A3" w:rsidP="00A347A3"/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Pr="000B7222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</w:p>
    <w:p w:rsidR="00A347A3" w:rsidRDefault="00A347A3" w:rsidP="00A347A3">
      <w:pPr>
        <w:rPr>
          <w:lang w:val="uk-UA"/>
        </w:rPr>
      </w:pPr>
      <w:bookmarkStart w:id="0" w:name="_GoBack"/>
      <w:bookmarkEnd w:id="0"/>
    </w:p>
    <w:sectPr w:rsidR="00A347A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73F"/>
    <w:rsid w:val="006153B9"/>
    <w:rsid w:val="00663E1B"/>
    <w:rsid w:val="007E673F"/>
    <w:rsid w:val="00A347A3"/>
    <w:rsid w:val="00E90E09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294B7"/>
  <w15:chartTrackingRefBased/>
  <w15:docId w15:val="{8D47F25B-F8A1-4BD4-A490-D855D588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7A3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E90E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E0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E90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90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0E09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2025-04-02T13:12:00Z</cp:lastPrinted>
  <dcterms:created xsi:type="dcterms:W3CDTF">2025-04-02T09:11:00Z</dcterms:created>
  <dcterms:modified xsi:type="dcterms:W3CDTF">2025-04-02T13:12:00Z</dcterms:modified>
</cp:coreProperties>
</file>